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E75D95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İNLANDİYA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636AA9"/>
    <w:rsid w:val="00D67ED5"/>
    <w:rsid w:val="00E75D9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2019-04-24T09:09:00Z</dcterms:modified>
</cp:coreProperties>
</file>